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A3" w:rsidRDefault="00976D3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75A3D" wp14:editId="055D7F73">
                <wp:simplePos x="0" y="0"/>
                <wp:positionH relativeFrom="column">
                  <wp:posOffset>-410100</wp:posOffset>
                </wp:positionH>
                <wp:positionV relativeFrom="paragraph">
                  <wp:posOffset>47542</wp:posOffset>
                </wp:positionV>
                <wp:extent cx="1616766" cy="967298"/>
                <wp:effectExtent l="0" t="0" r="0" b="444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66" cy="967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6"/>
                          </a:glow>
                        </a:effectLst>
                      </wps:spPr>
                      <wps:txbx>
                        <w:txbxContent>
                          <w:p w:rsidR="00976D30" w:rsidRPr="005A1276" w:rsidRDefault="00976D30" w:rsidP="00976D30">
                            <w:pPr>
                              <w:jc w:val="center"/>
                              <w:rPr>
                                <w:b/>
                                <w:noProof/>
                                <w:color w:val="70AD47" w:themeColor="accent6"/>
                                <w:spacing w:val="10"/>
                                <w:sz w:val="96"/>
                                <w:szCs w:val="72"/>
                                <w14:glow w14:rad="0">
                                  <w14:schemeClr w14:val="accent6"/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276">
                              <w:rPr>
                                <w:b/>
                                <w:noProof/>
                                <w:color w:val="70AD47" w:themeColor="accent6"/>
                                <w:spacing w:val="10"/>
                                <w:sz w:val="96"/>
                                <w:szCs w:val="72"/>
                                <w14:glow w14:rad="0">
                                  <w14:schemeClr w14:val="accent6"/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475A3D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-32.3pt;margin-top:3.75pt;width:127.3pt;height:7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" filled="f" stroked="f">
                <v:fill o:detectmouseclick="t"/>
                <v:textbox>
                  <w:txbxContent>
                    <w:p w:rsidR="00976D30" w:rsidRPr="005A1276" w:rsidRDefault="00976D30" w:rsidP="00976D30">
                      <w:pPr>
                        <w:jc w:val="center"/>
                        <w:rPr>
                          <w:b/>
                          <w:noProof/>
                          <w:color w:val="70AD47" w:themeColor="accent6"/>
                          <w:spacing w:val="10"/>
                          <w:sz w:val="96"/>
                          <w:szCs w:val="72"/>
                          <w14:glow w14:rad="0">
                            <w14:schemeClr w14:val="accent6"/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276">
                        <w:rPr>
                          <w:b/>
                          <w:noProof/>
                          <w:color w:val="70AD47" w:themeColor="accent6"/>
                          <w:spacing w:val="10"/>
                          <w:sz w:val="96"/>
                          <w:szCs w:val="72"/>
                          <w14:glow w14:rad="0">
                            <w14:schemeClr w14:val="accent6"/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-827545</wp:posOffset>
                </wp:positionH>
                <wp:positionV relativeFrom="paragraph">
                  <wp:posOffset>27666</wp:posOffset>
                </wp:positionV>
                <wp:extent cx="6864559" cy="6612903"/>
                <wp:effectExtent l="0" t="7620" r="5080" b="5080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64559" cy="6612903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89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A5C1A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3" o:spid="_x0000_s1026" type="#_x0000_t6" style="position:absolute;margin-left:-65.15pt;margin-top:2.2pt;width:540.5pt;height:520.7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" fillcolor="#c5e0b3 [1305]" stroked="f" strokeweight="1pt">
                <v:fill color2="white [3212]" rotate="t" angle="135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1508263</wp:posOffset>
                </wp:positionH>
                <wp:positionV relativeFrom="paragraph">
                  <wp:posOffset>0</wp:posOffset>
                </wp:positionV>
                <wp:extent cx="4592955" cy="541794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541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F13" w:rsidRPr="002E389B" w:rsidRDefault="00167F13" w:rsidP="003B01A3">
                            <w:pPr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</w:pPr>
                            <w:r w:rsidRPr="002E389B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 xml:space="preserve">Sdružení rodičů při ZŠ a MŠ Pavlovice u </w:t>
                            </w:r>
                            <w:proofErr w:type="gramStart"/>
                            <w:r w:rsidRPr="002E389B">
                              <w:rPr>
                                <w:rFonts w:ascii="Comic Sans MS" w:hAnsi="Comic Sans MS"/>
                                <w:sz w:val="14"/>
                                <w:szCs w:val="20"/>
                              </w:rPr>
                              <w:t>Přerova z. s.</w:t>
                            </w:r>
                            <w:proofErr w:type="gramEnd"/>
                          </w:p>
                          <w:p w:rsidR="00167F13" w:rsidRPr="002E389B" w:rsidRDefault="00167F13" w:rsidP="003B01A3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14"/>
                                <w:szCs w:val="20"/>
                              </w:rPr>
                            </w:pPr>
                            <w:r w:rsidRPr="002E389B">
                              <w:rPr>
                                <w:color w:val="0070C0"/>
                                <w:sz w:val="14"/>
                                <w:szCs w:val="20"/>
                              </w:rPr>
                              <w:t>751 11, Pavlovice u Přerova 133</w:t>
                            </w:r>
                          </w:p>
                          <w:p w:rsidR="00167F13" w:rsidRPr="002E389B" w:rsidRDefault="00167F13" w:rsidP="003B01A3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14"/>
                                <w:szCs w:val="20"/>
                              </w:rPr>
                            </w:pPr>
                            <w:r w:rsidRPr="002E389B">
                              <w:rPr>
                                <w:color w:val="0070C0"/>
                                <w:sz w:val="14"/>
                                <w:szCs w:val="20"/>
                              </w:rPr>
                              <w:t xml:space="preserve">IČO: 012 81 801, </w:t>
                            </w:r>
                            <w:r w:rsidR="003B01A3" w:rsidRPr="002E389B">
                              <w:rPr>
                                <w:color w:val="0070C0"/>
                                <w:sz w:val="14"/>
                                <w:szCs w:val="20"/>
                              </w:rPr>
                              <w:t>č</w:t>
                            </w:r>
                            <w:r w:rsidRPr="002E389B">
                              <w:rPr>
                                <w:color w:val="0070C0"/>
                                <w:sz w:val="14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2E389B">
                              <w:rPr>
                                <w:color w:val="0070C0"/>
                                <w:sz w:val="14"/>
                                <w:szCs w:val="20"/>
                              </w:rPr>
                              <w:t>ú.</w:t>
                            </w:r>
                            <w:proofErr w:type="spellEnd"/>
                            <w:r w:rsidRPr="002E389B">
                              <w:rPr>
                                <w:color w:val="0070C0"/>
                                <w:sz w:val="14"/>
                                <w:szCs w:val="20"/>
                              </w:rPr>
                              <w:t xml:space="preserve"> 220</w:t>
                            </w:r>
                            <w:r w:rsidR="003B01A3" w:rsidRPr="002E389B">
                              <w:rPr>
                                <w:color w:val="0070C0"/>
                                <w:sz w:val="14"/>
                                <w:szCs w:val="20"/>
                              </w:rPr>
                              <w:t>2425938/2010</w:t>
                            </w:r>
                          </w:p>
                          <w:p w:rsidR="003B01A3" w:rsidRPr="002E389B" w:rsidRDefault="003B01A3" w:rsidP="003B01A3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14"/>
                                <w:szCs w:val="20"/>
                              </w:rPr>
                            </w:pPr>
                            <w:r w:rsidRPr="002E389B">
                              <w:rPr>
                                <w:color w:val="0070C0"/>
                                <w:sz w:val="14"/>
                                <w:szCs w:val="20"/>
                              </w:rPr>
                              <w:t>Email: SdruzeniRodicuPavlovice@gmail.com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ové pole 2" o:spid="_x0000_s1027" type="#_x0000_t202" style="position:absolute;margin-left:118.75pt;margin-top:0;width:361.65pt;height:4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" filled="f" stroked="f">
                <v:textbox>
                  <w:txbxContent>
                    <w:p w:rsidR="00167F13" w:rsidRPr="002E389B" w:rsidRDefault="00167F13" w:rsidP="003B01A3">
                      <w:pPr>
                        <w:spacing w:after="0" w:line="240" w:lineRule="auto"/>
                        <w:jc w:val="right"/>
                        <w:rPr>
                          <w:rFonts w:ascii="Comic Sans MS" w:hAnsi="Comic Sans MS"/>
                          <w:sz w:val="14"/>
                          <w:szCs w:val="20"/>
                        </w:rPr>
                      </w:pPr>
                      <w:r w:rsidRPr="002E389B">
                        <w:rPr>
                          <w:rFonts w:ascii="Comic Sans MS" w:hAnsi="Comic Sans MS"/>
                          <w:sz w:val="14"/>
                          <w:szCs w:val="20"/>
                        </w:rPr>
                        <w:t>Sdružení rodičů při ZŠ a MŠ Pavlovice u Přerova z. s.</w:t>
                      </w:r>
                    </w:p>
                    <w:p w:rsidR="00167F13" w:rsidRPr="002E389B" w:rsidRDefault="00167F13" w:rsidP="003B01A3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14"/>
                          <w:szCs w:val="20"/>
                        </w:rPr>
                      </w:pPr>
                      <w:r w:rsidRPr="002E389B">
                        <w:rPr>
                          <w:color w:val="0070C0"/>
                          <w:sz w:val="14"/>
                          <w:szCs w:val="20"/>
                        </w:rPr>
                        <w:t>751 11, Pavlovice u Přerova 133</w:t>
                      </w:r>
                    </w:p>
                    <w:p w:rsidR="00167F13" w:rsidRPr="002E389B" w:rsidRDefault="00167F13" w:rsidP="003B01A3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14"/>
                          <w:szCs w:val="20"/>
                        </w:rPr>
                      </w:pPr>
                      <w:r w:rsidRPr="002E389B">
                        <w:rPr>
                          <w:color w:val="0070C0"/>
                          <w:sz w:val="14"/>
                          <w:szCs w:val="20"/>
                        </w:rPr>
                        <w:t xml:space="preserve">IČO: 012 81 801, </w:t>
                      </w:r>
                      <w:r w:rsidR="003B01A3" w:rsidRPr="002E389B">
                        <w:rPr>
                          <w:color w:val="0070C0"/>
                          <w:sz w:val="14"/>
                          <w:szCs w:val="20"/>
                        </w:rPr>
                        <w:t>č</w:t>
                      </w:r>
                      <w:r w:rsidRPr="002E389B">
                        <w:rPr>
                          <w:color w:val="0070C0"/>
                          <w:sz w:val="14"/>
                          <w:szCs w:val="20"/>
                        </w:rPr>
                        <w:t>. ú. 220</w:t>
                      </w:r>
                      <w:r w:rsidR="003B01A3" w:rsidRPr="002E389B">
                        <w:rPr>
                          <w:color w:val="0070C0"/>
                          <w:sz w:val="14"/>
                          <w:szCs w:val="20"/>
                        </w:rPr>
                        <w:t>2425938/2010</w:t>
                      </w:r>
                    </w:p>
                    <w:p w:rsidR="003B01A3" w:rsidRPr="002E389B" w:rsidRDefault="003B01A3" w:rsidP="003B01A3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14"/>
                          <w:szCs w:val="20"/>
                        </w:rPr>
                      </w:pPr>
                      <w:r w:rsidRPr="002E389B">
                        <w:rPr>
                          <w:color w:val="0070C0"/>
                          <w:sz w:val="14"/>
                          <w:szCs w:val="20"/>
                        </w:rPr>
                        <w:t>Email: SdruzeniRodicuPavlovice@gmail.com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304800</wp:posOffset>
            </wp:positionH>
            <wp:positionV relativeFrom="paragraph">
              <wp:posOffset>47156</wp:posOffset>
            </wp:positionV>
            <wp:extent cx="291548" cy="46288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8" cy="46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1A3" w:rsidRDefault="006E4E60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104637</wp:posOffset>
            </wp:positionV>
            <wp:extent cx="1281687" cy="1722782"/>
            <wp:effectExtent l="114300" t="114300" r="128270" b="14414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87" cy="17227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1A3" w:rsidRDefault="003B01A3"/>
    <w:p w:rsidR="00F21B7E" w:rsidRDefault="005A1276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4970835</wp:posOffset>
            </wp:positionH>
            <wp:positionV relativeFrom="paragraph">
              <wp:posOffset>171368</wp:posOffset>
            </wp:positionV>
            <wp:extent cx="1482792" cy="2120348"/>
            <wp:effectExtent l="0" t="0" r="317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92" cy="21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E60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-462059</wp:posOffset>
            </wp:positionH>
            <wp:positionV relativeFrom="paragraph">
              <wp:posOffset>130368</wp:posOffset>
            </wp:positionV>
            <wp:extent cx="2531110" cy="1643380"/>
            <wp:effectExtent l="114300" t="114300" r="154940" b="14732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643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B01A3" w:rsidRPr="002E389B" w:rsidRDefault="003B01A3">
      <w:pPr>
        <w:rPr>
          <w:color w:val="FF0000"/>
        </w:rPr>
      </w:pPr>
      <w:bookmarkStart w:id="0" w:name="_GoBack"/>
      <w:bookmarkEnd w:id="0"/>
    </w:p>
    <w:p w:rsidR="00CF50A9" w:rsidRDefault="00EE384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620C1" wp14:editId="6C6349A1">
                <wp:simplePos x="0" y="0"/>
                <wp:positionH relativeFrom="margin">
                  <wp:posOffset>406483</wp:posOffset>
                </wp:positionH>
                <wp:positionV relativeFrom="paragraph">
                  <wp:posOffset>2822575</wp:posOffset>
                </wp:positionV>
                <wp:extent cx="6097556" cy="955040"/>
                <wp:effectExtent l="1904365" t="0" r="194119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60328">
                          <a:off x="0" y="0"/>
                          <a:ext cx="6097556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1276" w:rsidRPr="00EE384F" w:rsidRDefault="005A1276" w:rsidP="005A12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84F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KONTEJNER </w:t>
                            </w:r>
                            <w:r w:rsidR="00EE384F" w:rsidRPr="00EE384F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 školy - 2. stupeň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4620C1" id="Textové pole 17" o:spid="_x0000_s1028" type="#_x0000_t202" style="position:absolute;margin-left:32pt;margin-top:222.25pt;width:480.1pt;height:75.2pt;rotation:-2992452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" filled="f" stroked="f">
                <v:fill o:detectmouseclick="t"/>
                <v:textbox>
                  <w:txbxContent>
                    <w:p w:rsidR="005A1276" w:rsidRPr="00EE384F" w:rsidRDefault="005A1276" w:rsidP="005A1276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84F">
                        <w:rPr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KONTEJNER </w:t>
                      </w:r>
                      <w:r w:rsidR="00EE384F" w:rsidRPr="00EE384F">
                        <w:rPr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 školy - 2. stupeň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82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-264795</wp:posOffset>
                </wp:positionH>
                <wp:positionV relativeFrom="paragraph">
                  <wp:posOffset>4966970</wp:posOffset>
                </wp:positionV>
                <wp:extent cx="3533775" cy="4335780"/>
                <wp:effectExtent l="38100" t="552450" r="28575" b="7620"/>
                <wp:wrapNone/>
                <wp:docPr id="21" name="Oválný bublinový popis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3828">
                          <a:off x="0" y="0"/>
                          <a:ext cx="3533775" cy="4335780"/>
                        </a:xfrm>
                        <a:prstGeom prst="wedgeEllipseCallout">
                          <a:avLst>
                            <a:gd name="adj1" fmla="val 24390"/>
                            <a:gd name="adj2" fmla="val -59633"/>
                          </a:avLst>
                        </a:prstGeom>
                        <a:solidFill>
                          <a:srgbClr val="009999">
                            <a:alpha val="69804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CF6" w:rsidRPr="007D5CF6" w:rsidRDefault="007D5CF6" w:rsidP="007D5CF6">
                            <w:pPr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bg1"/>
                                </w14:glow>
                                <w14:props3d w14:extrusionH="0" w14:contourW="12700" w14:prstMaterial="none">
                                  <w14:extrusionClr>
                                    <w14:schemeClr w14:val="bg1"/>
                                  </w14:extrusionClr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7D5CF6"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Upřesnění:</w:t>
                            </w:r>
                          </w:p>
                          <w:p w:rsidR="007D5CF6" w:rsidRPr="007D5CF6" w:rsidRDefault="007D5CF6" w:rsidP="007D5CF6">
                            <w:pPr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7D5CF6"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Kontejner bude otevřen v pracovní dny 7:00 – 17:00. </w:t>
                            </w:r>
                          </w:p>
                          <w:p w:rsidR="007D5CF6" w:rsidRPr="007D5CF6" w:rsidRDefault="007D5CF6" w:rsidP="007D5CF6">
                            <w:pPr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7D5CF6"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Odevzdaný sběr zapište do tabulky na dveřích.</w:t>
                            </w:r>
                          </w:p>
                          <w:p w:rsidR="007D5CF6" w:rsidRPr="007D5CF6" w:rsidRDefault="007D5CF6" w:rsidP="007D5CF6">
                            <w:pPr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7D5CF6"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V případě uzavření kontejneru je možno sběr nechat u zadního schodiště – svázaný a popsaný (</w:t>
                            </w:r>
                            <w:r w:rsidR="00D71823"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jméno žáka</w:t>
                            </w:r>
                            <w:r w:rsidRPr="007D5CF6">
                              <w:rPr>
                                <w:color w:val="FFFFFF" w:themeColor="background1"/>
                                <w:sz w:val="32"/>
                                <w14:glow w14:rad="0">
                                  <w14:schemeClr w14:val="tx1"/>
                                </w14:glow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, třída, váha)</w:t>
                            </w:r>
                          </w:p>
                          <w:p w:rsidR="007D5CF6" w:rsidRPr="007D5CF6" w:rsidRDefault="007D5CF6" w:rsidP="007D5CF6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21" o:spid="_x0000_s1029" type="#_x0000_t63" style="position:absolute;margin-left:-20.85pt;margin-top:391.1pt;width:278.25pt;height:341.4pt;rotation:-607488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" adj="16068,-2081" fillcolor="#099" strokecolor="#1f3763 [1604]" strokeweight="1pt">
                <v:fill opacity="45746f"/>
                <v:textbox>
                  <w:txbxContent>
                    <w:p w:rsidR="007D5CF6" w:rsidRPr="007D5CF6" w:rsidRDefault="007D5CF6" w:rsidP="007D5CF6">
                      <w:pPr>
                        <w:rPr>
                          <w:color w:val="FFFFFF" w:themeColor="background1"/>
                          <w:sz w:val="32"/>
                          <w14:glow w14:rad="0">
                            <w14:schemeClr w14:val="bg1"/>
                          </w14:glow>
                          <w14:props3d w14:extrusionH="0" w14:contourW="12700" w14:prstMaterial="none">
                            <w14:extrusionClr>
                              <w14:schemeClr w14:val="bg1"/>
                            </w14:extrusionClr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7D5CF6"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Upřesnění:</w:t>
                      </w:r>
                    </w:p>
                    <w:p w:rsidR="007D5CF6" w:rsidRPr="007D5CF6" w:rsidRDefault="007D5CF6" w:rsidP="007D5CF6">
                      <w:pPr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7D5CF6"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Kontejner bude otevřen v pracovní dny 7:00 – 17:00. </w:t>
                      </w:r>
                    </w:p>
                    <w:p w:rsidR="007D5CF6" w:rsidRPr="007D5CF6" w:rsidRDefault="007D5CF6" w:rsidP="007D5CF6">
                      <w:pPr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7D5CF6"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Odevzdaný sběr zapište do tabulky na dveřích.</w:t>
                      </w:r>
                    </w:p>
                    <w:p w:rsidR="007D5CF6" w:rsidRPr="007D5CF6" w:rsidRDefault="007D5CF6" w:rsidP="007D5CF6">
                      <w:pPr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7D5CF6"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V případě uzavření kontejneru je možno sběr nechat u zadního schodiště – svázaný a popsaný (</w:t>
                      </w:r>
                      <w:r w:rsidR="00D71823"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jméno žáka</w:t>
                      </w:r>
                      <w:r w:rsidRPr="007D5CF6">
                        <w:rPr>
                          <w:color w:val="FFFFFF" w:themeColor="background1"/>
                          <w:sz w:val="32"/>
                          <w14:glow w14:rad="0">
                            <w14:schemeClr w14:val="tx1"/>
                          </w14:glow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, třída, váha)</w:t>
                      </w:r>
                    </w:p>
                    <w:p w:rsidR="007D5CF6" w:rsidRPr="007D5CF6" w:rsidRDefault="007D5CF6" w:rsidP="007D5CF6">
                      <w:pPr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182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8546E" wp14:editId="396BE903">
                <wp:simplePos x="0" y="0"/>
                <wp:positionH relativeFrom="margin">
                  <wp:posOffset>-93345</wp:posOffset>
                </wp:positionH>
                <wp:positionV relativeFrom="paragraph">
                  <wp:posOffset>1983105</wp:posOffset>
                </wp:positionV>
                <wp:extent cx="6183630" cy="1738630"/>
                <wp:effectExtent l="1860550" t="0" r="179197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60328">
                          <a:off x="0" y="0"/>
                          <a:ext cx="6183630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389B" w:rsidRPr="005A1276" w:rsidRDefault="002E389B" w:rsidP="002E389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276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SBĚR PAPÍRU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D18546E" id="Textové pole 1" o:spid="_x0000_s1030" type="#_x0000_t202" style="position:absolute;margin-left:-7.35pt;margin-top:156.15pt;width:486.9pt;height:136.9pt;rotation:-2992452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" filled="f" stroked="f">
                <v:fill o:detectmouseclick="t"/>
                <v:textbox>
                  <w:txbxContent>
                    <w:p w:rsidR="002E389B" w:rsidRPr="005A1276" w:rsidRDefault="002E389B" w:rsidP="002E389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1276">
                        <w:rPr>
                          <w:b/>
                          <w:color w:val="FF0000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SBĚR PAPÍRU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82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20111C" wp14:editId="3E3D4B98">
                <wp:simplePos x="0" y="0"/>
                <wp:positionH relativeFrom="margin">
                  <wp:posOffset>855980</wp:posOffset>
                </wp:positionH>
                <wp:positionV relativeFrom="paragraph">
                  <wp:posOffset>3027680</wp:posOffset>
                </wp:positionV>
                <wp:extent cx="6386195" cy="1738630"/>
                <wp:effectExtent l="1790383" t="0" r="1862137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60328">
                          <a:off x="0" y="0"/>
                          <a:ext cx="6386195" cy="173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1276" w:rsidRPr="005A1276" w:rsidRDefault="005A1276" w:rsidP="005A1276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A1276">
                              <w:rPr>
                                <w:b/>
                                <w:color w:val="70AD47" w:themeColor="accent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15.5</w:t>
                            </w:r>
                            <w:proofErr w:type="gramEnd"/>
                            <w:r w:rsidRPr="005A1276">
                              <w:rPr>
                                <w:b/>
                                <w:color w:val="70AD47" w:themeColor="accent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– 2.6.2023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20111C" id="Textové pole 18" o:spid="_x0000_s1031" type="#_x0000_t202" style="position:absolute;margin-left:67.4pt;margin-top:238.4pt;width:502.85pt;height:136.9pt;rotation:-2992452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" filled="f" stroked="f">
                <v:fill o:detectmouseclick="t"/>
                <v:textbox>
                  <w:txbxContent>
                    <w:p w:rsidR="005A1276" w:rsidRPr="005A1276" w:rsidRDefault="005A1276" w:rsidP="005A1276">
                      <w:pPr>
                        <w:jc w:val="center"/>
                        <w:rPr>
                          <w:b/>
                          <w:color w:val="70AD47" w:themeColor="accent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1276">
                        <w:rPr>
                          <w:b/>
                          <w:color w:val="70AD47" w:themeColor="accent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15.5. – 2.6.2023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276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-474566</wp:posOffset>
            </wp:positionH>
            <wp:positionV relativeFrom="paragraph">
              <wp:posOffset>1373698</wp:posOffset>
            </wp:positionV>
            <wp:extent cx="1776095" cy="1431290"/>
            <wp:effectExtent l="114300" t="114300" r="109855" b="14986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431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A12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9BE7F" wp14:editId="238DE79A">
                <wp:simplePos x="0" y="0"/>
                <wp:positionH relativeFrom="column">
                  <wp:posOffset>2848334</wp:posOffset>
                </wp:positionH>
                <wp:positionV relativeFrom="paragraph">
                  <wp:posOffset>5984212</wp:posOffset>
                </wp:positionV>
                <wp:extent cx="1616766" cy="967298"/>
                <wp:effectExtent l="0" t="0" r="0" b="444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66" cy="967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rgbClr val="FF0000"/>
                          </a:glow>
                        </a:effectLst>
                      </wps:spPr>
                      <wps:txbx>
                        <w:txbxContent>
                          <w:p w:rsidR="005A1276" w:rsidRPr="005A1276" w:rsidRDefault="005A1276" w:rsidP="005A127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72"/>
                                <w14:glow w14:rad="0">
                                  <w14:schemeClr w14:val="accent6"/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276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72"/>
                                <w14:glow w14:rad="0">
                                  <w14:schemeClr w14:val="accent6"/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79BE7F" id="Textové pole 16" o:spid="_x0000_s1032" type="#_x0000_t202" style="position:absolute;margin-left:224.3pt;margin-top:471.2pt;width:127.3pt;height:7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" filled="f" stroked="f">
                <v:fill o:detectmouseclick="t"/>
                <v:textbox>
                  <w:txbxContent>
                    <w:p w:rsidR="005A1276" w:rsidRPr="005A1276" w:rsidRDefault="005A1276" w:rsidP="005A1276">
                      <w:pPr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96"/>
                          <w:szCs w:val="72"/>
                          <w14:glow w14:rad="0">
                            <w14:schemeClr w14:val="accent6"/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1276">
                        <w:rPr>
                          <w:b/>
                          <w:noProof/>
                          <w:color w:val="FF0000"/>
                          <w:spacing w:val="10"/>
                          <w:sz w:val="96"/>
                          <w:szCs w:val="72"/>
                          <w14:glow w14:rad="0">
                            <w14:schemeClr w14:val="accent6"/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976D30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2470564</wp:posOffset>
            </wp:positionH>
            <wp:positionV relativeFrom="paragraph">
              <wp:posOffset>6881882</wp:posOffset>
            </wp:positionV>
            <wp:extent cx="2093927" cy="1516173"/>
            <wp:effectExtent l="114300" t="114300" r="116205" b="14160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7" cy="15161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D30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4307232</wp:posOffset>
            </wp:positionH>
            <wp:positionV relativeFrom="paragraph">
              <wp:posOffset>4767524</wp:posOffset>
            </wp:positionV>
            <wp:extent cx="1881505" cy="1881505"/>
            <wp:effectExtent l="114300" t="114300" r="99695" b="13779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D3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9DE61E9" wp14:editId="535EF56B">
                <wp:simplePos x="0" y="0"/>
                <wp:positionH relativeFrom="page">
                  <wp:posOffset>510209</wp:posOffset>
                </wp:positionH>
                <wp:positionV relativeFrom="paragraph">
                  <wp:posOffset>1952348</wp:posOffset>
                </wp:positionV>
                <wp:extent cx="6970078" cy="6824303"/>
                <wp:effectExtent l="0" t="3175" r="0" b="0"/>
                <wp:wrapNone/>
                <wp:docPr id="14" name="Pravoúhlý trojúhe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70078" cy="6824303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19000">
                              <a:srgbClr val="FF8080"/>
                            </a:gs>
                            <a:gs pos="10500">
                              <a:srgbClr val="FF4040"/>
                            </a:gs>
                            <a:gs pos="0">
                              <a:srgbClr val="FF0000">
                                <a:alpha val="79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lin ang="189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EB8640" id="Pravoúhlý trojúhelník 14" o:spid="_x0000_s1026" type="#_x0000_t6" style="position:absolute;margin-left:40.15pt;margin-top:153.75pt;width:548.85pt;height:537.35pt;rotation:-90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" fillcolor="red" stroked="f" strokeweight="1pt">
                <v:fill color2="white [3212]" o:opacity2="51773f" rotate="t" angle="135" colors="0 red;6881f #ff4040;12452f #ff8080;1 white" focus="100%" type="gradient">
                  <o:fill v:ext="view" type="gradientUnscaled"/>
                </v:fill>
                <w10:wrap anchorx="page"/>
              </v:shape>
            </w:pict>
          </mc:Fallback>
        </mc:AlternateContent>
      </w:r>
    </w:p>
    <w:sectPr w:rsidR="00CF50A9" w:rsidSect="00FE093A">
      <w:pgSz w:w="11906" w:h="16838" w:code="9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13"/>
    <w:rsid w:val="00020443"/>
    <w:rsid w:val="00167F13"/>
    <w:rsid w:val="001A6A7E"/>
    <w:rsid w:val="001E4223"/>
    <w:rsid w:val="002C1B99"/>
    <w:rsid w:val="002E389B"/>
    <w:rsid w:val="003852B3"/>
    <w:rsid w:val="003B01A3"/>
    <w:rsid w:val="004039DF"/>
    <w:rsid w:val="004A2FD9"/>
    <w:rsid w:val="004D43DC"/>
    <w:rsid w:val="005A1276"/>
    <w:rsid w:val="005A568B"/>
    <w:rsid w:val="00697829"/>
    <w:rsid w:val="006D5787"/>
    <w:rsid w:val="006E4E60"/>
    <w:rsid w:val="007D5CF6"/>
    <w:rsid w:val="0086270B"/>
    <w:rsid w:val="008C1125"/>
    <w:rsid w:val="00976D30"/>
    <w:rsid w:val="00AA5F03"/>
    <w:rsid w:val="00B2291A"/>
    <w:rsid w:val="00B44FB4"/>
    <w:rsid w:val="00BB2FD0"/>
    <w:rsid w:val="00BC080F"/>
    <w:rsid w:val="00BF70F0"/>
    <w:rsid w:val="00CB1B64"/>
    <w:rsid w:val="00CF50A9"/>
    <w:rsid w:val="00D71823"/>
    <w:rsid w:val="00DA1F10"/>
    <w:rsid w:val="00EE384F"/>
    <w:rsid w:val="00F37F1E"/>
    <w:rsid w:val="00FB5444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6BA0-7014-4ED9-B92B-8881F2F2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uiPriority w:val="2"/>
    <w:unhideWhenUsed/>
    <w:rsid w:val="003B01A3"/>
    <w:pPr>
      <w:spacing w:before="1000" w:after="400" w:line="288" w:lineRule="auto"/>
    </w:pPr>
    <w:rPr>
      <w:color w:val="595959" w:themeColor="text1" w:themeTint="A6"/>
    </w:rPr>
  </w:style>
  <w:style w:type="character" w:customStyle="1" w:styleId="DatumChar">
    <w:name w:val="Datum Char"/>
    <w:basedOn w:val="Standardnpsmoodstavce"/>
    <w:link w:val="Datum"/>
    <w:uiPriority w:val="2"/>
    <w:rsid w:val="003B01A3"/>
    <w:rPr>
      <w:color w:val="595959" w:themeColor="text1" w:themeTint="A6"/>
    </w:rPr>
  </w:style>
  <w:style w:type="paragraph" w:customStyle="1" w:styleId="Adresapjemce">
    <w:name w:val="Adresa příjemce"/>
    <w:basedOn w:val="Normln"/>
    <w:uiPriority w:val="3"/>
    <w:qFormat/>
    <w:rsid w:val="003B01A3"/>
    <w:pPr>
      <w:spacing w:after="480" w:line="288" w:lineRule="auto"/>
      <w:contextualSpacing/>
    </w:pPr>
    <w:rPr>
      <w:color w:val="595959" w:themeColor="text1" w:themeTint="A6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3B01A3"/>
    <w:pPr>
      <w:spacing w:before="600" w:after="800" w:line="288" w:lineRule="auto"/>
    </w:pPr>
    <w:rPr>
      <w:color w:val="595959" w:themeColor="text1" w:themeTint="A6"/>
    </w:rPr>
  </w:style>
  <w:style w:type="character" w:customStyle="1" w:styleId="ZvrChar">
    <w:name w:val="Závěr Char"/>
    <w:basedOn w:val="Standardnpsmoodstavce"/>
    <w:link w:val="Zvr"/>
    <w:uiPriority w:val="5"/>
    <w:rsid w:val="003B01A3"/>
    <w:rPr>
      <w:color w:val="595959" w:themeColor="text1" w:themeTint="A6"/>
    </w:rPr>
  </w:style>
  <w:style w:type="paragraph" w:styleId="Podpis">
    <w:name w:val="Signature"/>
    <w:basedOn w:val="Normln"/>
    <w:next w:val="Normln"/>
    <w:link w:val="PodpisChar"/>
    <w:uiPriority w:val="6"/>
    <w:unhideWhenUsed/>
    <w:qFormat/>
    <w:rsid w:val="003B01A3"/>
    <w:pPr>
      <w:spacing w:after="600" w:line="288" w:lineRule="auto"/>
    </w:pPr>
    <w:rPr>
      <w:color w:val="595959" w:themeColor="text1" w:themeTint="A6"/>
    </w:rPr>
  </w:style>
  <w:style w:type="character" w:customStyle="1" w:styleId="PodpisChar">
    <w:name w:val="Podpis Char"/>
    <w:basedOn w:val="Standardnpsmoodstavce"/>
    <w:link w:val="Podpis"/>
    <w:uiPriority w:val="6"/>
    <w:rsid w:val="003B01A3"/>
    <w:rPr>
      <w:color w:val="595959" w:themeColor="text1" w:themeTint="A6"/>
    </w:rPr>
  </w:style>
  <w:style w:type="paragraph" w:styleId="Osloven">
    <w:name w:val="Salutation"/>
    <w:basedOn w:val="Normln"/>
    <w:next w:val="Normln"/>
    <w:link w:val="OslovenChar"/>
    <w:uiPriority w:val="4"/>
    <w:qFormat/>
    <w:rsid w:val="003B01A3"/>
    <w:pPr>
      <w:spacing w:after="200" w:line="288" w:lineRule="auto"/>
    </w:pPr>
    <w:rPr>
      <w:color w:val="595959" w:themeColor="text1" w:themeTint="A6"/>
    </w:rPr>
  </w:style>
  <w:style w:type="character" w:customStyle="1" w:styleId="OslovenChar">
    <w:name w:val="Oslovení Char"/>
    <w:basedOn w:val="Standardnpsmoodstavce"/>
    <w:link w:val="Osloven"/>
    <w:uiPriority w:val="4"/>
    <w:rsid w:val="003B01A3"/>
    <w:rPr>
      <w:color w:val="595959" w:themeColor="text1" w:themeTint="A6"/>
    </w:rPr>
  </w:style>
  <w:style w:type="paragraph" w:styleId="Normlnweb">
    <w:name w:val="Normal (Web)"/>
    <w:basedOn w:val="Normln"/>
    <w:uiPriority w:val="99"/>
    <w:unhideWhenUsed/>
    <w:rsid w:val="004D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43D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F7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0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0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0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0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519A-05F1-4D5C-AE3D-F6E6E423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Operační</dc:creator>
  <cp:keywords/>
  <dc:description/>
  <cp:lastModifiedBy>Svatava Kašinová</cp:lastModifiedBy>
  <cp:revision>2</cp:revision>
  <cp:lastPrinted>2023-01-17T05:18:00Z</cp:lastPrinted>
  <dcterms:created xsi:type="dcterms:W3CDTF">2023-05-15T08:39:00Z</dcterms:created>
  <dcterms:modified xsi:type="dcterms:W3CDTF">2023-05-15T08:39:00Z</dcterms:modified>
  <cp:contentStatus>Mgr. Svatava Kašinová</cp:contentStatus>
</cp:coreProperties>
</file>